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1E" w:rsidRPr="006A48F5" w:rsidRDefault="00ED3F71" w:rsidP="006A48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8F299C" w:rsidRPr="006A48F5" w:rsidRDefault="008F299C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Данная рабочая программ разработана в соответствии с основным положением Федерального государственного образовательного стандарта начального общего образования, основана на программе по предметной линии учебников В.И.Ляха и обеспечена учебником для общеобразовательных учреждений «Физическая культура. 1-4 классы» (М.; </w:t>
      </w:r>
      <w:proofErr w:type="spellStart"/>
      <w:r w:rsidRPr="006A48F5">
        <w:rPr>
          <w:rFonts w:ascii="Times New Roman" w:hAnsi="Times New Roman" w:cs="Times New Roman"/>
          <w:sz w:val="24"/>
          <w:szCs w:val="24"/>
        </w:rPr>
        <w:t>Просвешение</w:t>
      </w:r>
      <w:proofErr w:type="spellEnd"/>
      <w:r w:rsidRPr="006A48F5">
        <w:rPr>
          <w:rFonts w:ascii="Times New Roman" w:hAnsi="Times New Roman" w:cs="Times New Roman"/>
          <w:sz w:val="24"/>
          <w:szCs w:val="24"/>
        </w:rPr>
        <w:t>)</w:t>
      </w:r>
    </w:p>
    <w:p w:rsidR="00116A55" w:rsidRPr="006A48F5" w:rsidRDefault="00116A55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 xml:space="preserve">Цель обучения – </w:t>
      </w:r>
      <w:r w:rsidRPr="006A48F5">
        <w:rPr>
          <w:rFonts w:ascii="Times New Roman" w:hAnsi="Times New Roman" w:cs="Times New Roman"/>
          <w:sz w:val="24"/>
          <w:szCs w:val="24"/>
        </w:rPr>
        <w:t>формирование  разносторонне физически развитой</w:t>
      </w:r>
      <w:r w:rsidR="001907ED" w:rsidRPr="006A48F5">
        <w:rPr>
          <w:rFonts w:ascii="Times New Roman" w:hAnsi="Times New Roman" w:cs="Times New Roman"/>
          <w:sz w:val="24"/>
          <w:szCs w:val="24"/>
        </w:rPr>
        <w:t xml:space="preserve"> личности, способной активно использовать ценности физической культуры для укрепления  и длительного сохранения собственного здоровья, оптимизации трудовой деятельности и организации активного отдыха.</w:t>
      </w:r>
    </w:p>
    <w:p w:rsidR="001907ED" w:rsidRPr="006A48F5" w:rsidRDefault="001907ED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EE3495" w:rsidRDefault="001907ED" w:rsidP="00A269A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укрепление здоровья, улучшение осанки, профилактика плоскостопия, содействие </w:t>
      </w:r>
      <w:proofErr w:type="gramStart"/>
      <w:r w:rsidRPr="006A48F5">
        <w:rPr>
          <w:rFonts w:ascii="Times New Roman" w:hAnsi="Times New Roman" w:cs="Times New Roman"/>
          <w:sz w:val="24"/>
          <w:szCs w:val="24"/>
        </w:rPr>
        <w:t>гармоничному</w:t>
      </w:r>
      <w:proofErr w:type="gramEnd"/>
      <w:r w:rsidRPr="006A48F5">
        <w:rPr>
          <w:rFonts w:ascii="Times New Roman" w:hAnsi="Times New Roman" w:cs="Times New Roman"/>
          <w:sz w:val="24"/>
          <w:szCs w:val="24"/>
        </w:rPr>
        <w:t xml:space="preserve"> физическому, нравственному      </w:t>
      </w:r>
    </w:p>
    <w:p w:rsidR="001907ED" w:rsidRPr="006A48F5" w:rsidRDefault="001907ED" w:rsidP="00A269A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и социальному развитию, успешному обучению;</w:t>
      </w:r>
    </w:p>
    <w:p w:rsidR="001907ED" w:rsidRPr="006A48F5" w:rsidRDefault="00A80A4A" w:rsidP="00A269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907ED" w:rsidRPr="006A48F5">
        <w:rPr>
          <w:rFonts w:ascii="Times New Roman" w:hAnsi="Times New Roman" w:cs="Times New Roman"/>
          <w:b/>
          <w:sz w:val="24"/>
          <w:szCs w:val="24"/>
        </w:rPr>
        <w:t xml:space="preserve"> •</w:t>
      </w:r>
      <w:r w:rsidR="001907ED" w:rsidRPr="006A48F5">
        <w:rPr>
          <w:rFonts w:ascii="Times New Roman" w:hAnsi="Times New Roman" w:cs="Times New Roman"/>
          <w:sz w:val="24"/>
          <w:szCs w:val="24"/>
        </w:rPr>
        <w:tab/>
        <w:t xml:space="preserve">формирование первоначальных умений </w:t>
      </w:r>
      <w:proofErr w:type="spellStart"/>
      <w:r w:rsidR="001907ED" w:rsidRPr="006A48F5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1907ED" w:rsidRPr="006A48F5">
        <w:rPr>
          <w:rFonts w:ascii="Times New Roman" w:hAnsi="Times New Roman" w:cs="Times New Roman"/>
          <w:sz w:val="24"/>
          <w:szCs w:val="24"/>
        </w:rPr>
        <w:t xml:space="preserve"> средствами физической культуры;</w:t>
      </w:r>
    </w:p>
    <w:p w:rsidR="001907ED" w:rsidRPr="006A48F5" w:rsidRDefault="001907ED" w:rsidP="00A269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 xml:space="preserve">      •</w:t>
      </w:r>
      <w:r w:rsidR="00165BE7" w:rsidRPr="006A48F5">
        <w:rPr>
          <w:rFonts w:ascii="Times New Roman" w:hAnsi="Times New Roman" w:cs="Times New Roman"/>
          <w:sz w:val="24"/>
          <w:szCs w:val="24"/>
        </w:rPr>
        <w:tab/>
        <w:t xml:space="preserve">овладение  школой </w:t>
      </w:r>
      <w:r w:rsidRPr="006A48F5">
        <w:rPr>
          <w:rFonts w:ascii="Times New Roman" w:hAnsi="Times New Roman" w:cs="Times New Roman"/>
          <w:sz w:val="24"/>
          <w:szCs w:val="24"/>
        </w:rPr>
        <w:t xml:space="preserve"> движений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развитие координационны</w:t>
      </w:r>
      <w:proofErr w:type="gramStart"/>
      <w:r w:rsidRPr="006A48F5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6A48F5">
        <w:rPr>
          <w:rFonts w:ascii="Times New Roman" w:hAnsi="Times New Roman" w:cs="Times New Roman"/>
          <w:sz w:val="24"/>
          <w:szCs w:val="24"/>
        </w:rPr>
        <w:t>точность воспроизведения и дифференцирование  пространственных, временны и силовых параметров движений, ориентирование в пространстве) и кондиционных (</w:t>
      </w:r>
      <w:proofErr w:type="spellStart"/>
      <w:r w:rsidRPr="006A48F5">
        <w:rPr>
          <w:rFonts w:ascii="Times New Roman" w:hAnsi="Times New Roman" w:cs="Times New Roman"/>
          <w:sz w:val="24"/>
          <w:szCs w:val="24"/>
        </w:rPr>
        <w:t>скоростные,скоростно-силовые</w:t>
      </w:r>
      <w:proofErr w:type="spellEnd"/>
      <w:r w:rsidRPr="006A48F5">
        <w:rPr>
          <w:rFonts w:ascii="Times New Roman" w:hAnsi="Times New Roman" w:cs="Times New Roman"/>
          <w:sz w:val="24"/>
          <w:szCs w:val="24"/>
        </w:rPr>
        <w:t>, выносливость и гибкость) способностей.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влияние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165BE7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формирование установки на сохранение  и укрепление здоровья, навыков здоро</w:t>
      </w:r>
      <w:r w:rsidR="00165BE7" w:rsidRPr="006A48F5">
        <w:rPr>
          <w:rFonts w:ascii="Times New Roman" w:hAnsi="Times New Roman" w:cs="Times New Roman"/>
          <w:sz w:val="24"/>
          <w:szCs w:val="24"/>
        </w:rPr>
        <w:t>вого и безопасного образа жизни;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8919AC" w:rsidRPr="00303768" w:rsidRDefault="001907ED" w:rsidP="00ED3F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 физических упражнений, содействие развитию психических процессов (представление, память, мышление и др.) в ходе двигательной деятельности.</w:t>
      </w:r>
      <w:r w:rsidR="00ED3F71" w:rsidRPr="003037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0AA6" w:rsidRDefault="008919AC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Н</w:t>
      </w:r>
      <w:r w:rsidR="00303768">
        <w:rPr>
          <w:rFonts w:ascii="Times New Roman" w:hAnsi="Times New Roman" w:cs="Times New Roman"/>
          <w:sz w:val="24"/>
          <w:szCs w:val="24"/>
        </w:rPr>
        <w:t>а курс «Физическая культура» (2 класс</w:t>
      </w:r>
      <w:r w:rsidRPr="006A48F5">
        <w:rPr>
          <w:rFonts w:ascii="Times New Roman" w:hAnsi="Times New Roman" w:cs="Times New Roman"/>
          <w:sz w:val="24"/>
          <w:szCs w:val="24"/>
        </w:rPr>
        <w:t xml:space="preserve"> 102 ч</w:t>
      </w:r>
      <w:r w:rsidR="00303768">
        <w:rPr>
          <w:rFonts w:ascii="Times New Roman" w:hAnsi="Times New Roman" w:cs="Times New Roman"/>
          <w:sz w:val="24"/>
          <w:szCs w:val="24"/>
        </w:rPr>
        <w:t>, 3 класс – 102ч</w:t>
      </w:r>
      <w:r w:rsidRPr="006A48F5">
        <w:rPr>
          <w:rFonts w:ascii="Times New Roman" w:hAnsi="Times New Roman" w:cs="Times New Roman"/>
          <w:sz w:val="24"/>
          <w:szCs w:val="24"/>
        </w:rPr>
        <w:t xml:space="preserve"> </w:t>
      </w:r>
      <w:r w:rsidR="00303768">
        <w:rPr>
          <w:rFonts w:ascii="Times New Roman" w:hAnsi="Times New Roman" w:cs="Times New Roman"/>
          <w:sz w:val="24"/>
          <w:szCs w:val="24"/>
        </w:rPr>
        <w:t>-</w:t>
      </w:r>
      <w:r w:rsidR="00942659">
        <w:rPr>
          <w:rFonts w:ascii="Times New Roman" w:hAnsi="Times New Roman" w:cs="Times New Roman"/>
          <w:sz w:val="24"/>
          <w:szCs w:val="24"/>
        </w:rPr>
        <w:t xml:space="preserve">3 ч/ </w:t>
      </w:r>
      <w:proofErr w:type="spellStart"/>
      <w:r w:rsidR="00303768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="00303768">
        <w:rPr>
          <w:rFonts w:ascii="Times New Roman" w:hAnsi="Times New Roman" w:cs="Times New Roman"/>
          <w:sz w:val="24"/>
          <w:szCs w:val="24"/>
        </w:rPr>
        <w:t>).</w:t>
      </w:r>
      <w:r w:rsidRPr="006A48F5">
        <w:rPr>
          <w:rFonts w:ascii="Times New Roman" w:hAnsi="Times New Roman" w:cs="Times New Roman"/>
          <w:sz w:val="24"/>
          <w:szCs w:val="24"/>
        </w:rPr>
        <w:t xml:space="preserve"> </w:t>
      </w:r>
      <w:r w:rsidR="00303768">
        <w:rPr>
          <w:rFonts w:ascii="Times New Roman" w:hAnsi="Times New Roman" w:cs="Times New Roman"/>
          <w:sz w:val="24"/>
          <w:szCs w:val="24"/>
        </w:rPr>
        <w:t xml:space="preserve"> 4 класс - с</w:t>
      </w:r>
      <w:r w:rsidR="003E7386">
        <w:rPr>
          <w:rFonts w:ascii="Times New Roman" w:hAnsi="Times New Roman" w:cs="Times New Roman"/>
          <w:sz w:val="24"/>
          <w:szCs w:val="24"/>
        </w:rPr>
        <w:t>огласно учебному  плану  МКОУ «Шиверская школа» на 2016-17 учебный год 2 часа физической культуры из обязательной части, 1 час в неделю реализуется за счет внеурочной деятельности по физкультурно-оздоровительному направлению.</w:t>
      </w:r>
    </w:p>
    <w:p w:rsidR="008919AC" w:rsidRPr="00D617B9" w:rsidRDefault="00D617B9" w:rsidP="00A80A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КУРСА</w:t>
      </w:r>
    </w:p>
    <w:p w:rsidR="008919AC" w:rsidRPr="006A48F5" w:rsidRDefault="008919AC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   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 г. № 373) </w:t>
      </w:r>
      <w:r w:rsidR="00CE5F38">
        <w:rPr>
          <w:rFonts w:ascii="Times New Roman" w:hAnsi="Times New Roman" w:cs="Times New Roman"/>
          <w:sz w:val="24"/>
          <w:szCs w:val="24"/>
        </w:rPr>
        <w:t xml:space="preserve">данная  рабочая  программа </w:t>
      </w:r>
      <w:r w:rsidRPr="006A48F5">
        <w:rPr>
          <w:rFonts w:ascii="Times New Roman" w:hAnsi="Times New Roman" w:cs="Times New Roman"/>
          <w:sz w:val="24"/>
          <w:szCs w:val="24"/>
        </w:rPr>
        <w:t>направлена на достижение учащимися предметных результатов по физической культуре.</w:t>
      </w:r>
    </w:p>
    <w:p w:rsidR="009A6C66" w:rsidRPr="006A48F5" w:rsidRDefault="00CE5F38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C66" w:rsidRPr="006A48F5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 о значении физической культуры для укрепления здоровья человека (физического, социального и психического), о ее позитивном 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9A6C66" w:rsidRPr="006A48F5" w:rsidRDefault="00CE5F38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C66" w:rsidRPr="006A48F5">
        <w:rPr>
          <w:rFonts w:ascii="Times New Roman" w:hAnsi="Times New Roman" w:cs="Times New Roman"/>
          <w:sz w:val="24"/>
          <w:szCs w:val="24"/>
        </w:rPr>
        <w:t xml:space="preserve">овладение умением организовывать  </w:t>
      </w:r>
      <w:proofErr w:type="gramStart"/>
      <w:r w:rsidR="009A6C66" w:rsidRPr="006A48F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A6C66" w:rsidRPr="006A48F5">
        <w:rPr>
          <w:rFonts w:ascii="Times New Roman" w:hAnsi="Times New Roman" w:cs="Times New Roman"/>
          <w:sz w:val="24"/>
          <w:szCs w:val="24"/>
        </w:rPr>
        <w:t>оздоровительные мероприятия, подвижные игры и т.д.);</w:t>
      </w:r>
    </w:p>
    <w:p w:rsidR="009A6C66" w:rsidRPr="006A48F5" w:rsidRDefault="00CE5F38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A6C66" w:rsidRPr="006A48F5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(сила, быстрота, выносливость, координация движений, гибкость).</w:t>
      </w:r>
    </w:p>
    <w:p w:rsidR="009A6C66" w:rsidRPr="006A48F5" w:rsidRDefault="009A6C66" w:rsidP="00A80A4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К </w:t>
      </w:r>
      <w:r w:rsidR="0027161F" w:rsidRPr="006A48F5">
        <w:rPr>
          <w:rFonts w:ascii="Times New Roman" w:hAnsi="Times New Roman" w:cs="Times New Roman"/>
          <w:sz w:val="24"/>
          <w:szCs w:val="24"/>
        </w:rPr>
        <w:t>концу учебного</w:t>
      </w:r>
      <w:r w:rsidRPr="006A48F5">
        <w:rPr>
          <w:rFonts w:ascii="Times New Roman" w:hAnsi="Times New Roman" w:cs="Times New Roman"/>
          <w:sz w:val="24"/>
          <w:szCs w:val="24"/>
        </w:rPr>
        <w:t xml:space="preserve"> года</w:t>
      </w:r>
      <w:r w:rsidR="00031C07">
        <w:rPr>
          <w:rFonts w:ascii="Times New Roman" w:hAnsi="Times New Roman" w:cs="Times New Roman"/>
          <w:sz w:val="24"/>
          <w:szCs w:val="24"/>
        </w:rPr>
        <w:t xml:space="preserve"> </w:t>
      </w:r>
      <w:r w:rsidR="0027161F" w:rsidRPr="006A48F5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27161F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E5F38" w:rsidRPr="00A80A4A">
        <w:rPr>
          <w:rFonts w:ascii="Times New Roman" w:hAnsi="Times New Roman" w:cs="Times New Roman"/>
          <w:sz w:val="24"/>
          <w:szCs w:val="24"/>
        </w:rPr>
        <w:t xml:space="preserve"> </w:t>
      </w:r>
      <w:r w:rsidR="0027161F" w:rsidRPr="00A80A4A">
        <w:rPr>
          <w:rFonts w:ascii="Times New Roman" w:hAnsi="Times New Roman" w:cs="Times New Roman"/>
          <w:sz w:val="24"/>
          <w:szCs w:val="24"/>
        </w:rPr>
        <w:t>по разделу «Знания о физической культуре» - выполнять организационно-методические требования, которые предъявляются на уроке физкультуры (в частнос</w:t>
      </w:r>
      <w:r w:rsidR="00A269AE" w:rsidRPr="00A80A4A">
        <w:rPr>
          <w:rFonts w:ascii="Times New Roman" w:hAnsi="Times New Roman" w:cs="Times New Roman"/>
          <w:sz w:val="24"/>
          <w:szCs w:val="24"/>
        </w:rPr>
        <w:t>ти, на уроках лыжной подготовки</w:t>
      </w:r>
      <w:r w:rsidR="00303768" w:rsidRPr="00A80A4A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="00303768" w:rsidRPr="00A80A4A">
        <w:rPr>
          <w:rFonts w:ascii="Times New Roman" w:hAnsi="Times New Roman" w:cs="Times New Roman"/>
          <w:sz w:val="24"/>
          <w:szCs w:val="24"/>
        </w:rPr>
        <w:t>В</w:t>
      </w:r>
      <w:r w:rsidR="0027161F" w:rsidRPr="00A80A4A">
        <w:rPr>
          <w:rFonts w:ascii="Times New Roman" w:hAnsi="Times New Roman" w:cs="Times New Roman"/>
          <w:sz w:val="24"/>
          <w:szCs w:val="24"/>
        </w:rPr>
        <w:t xml:space="preserve">ести дневник самоконтроля, рассказать о </w:t>
      </w:r>
      <w:r w:rsidR="00303768" w:rsidRPr="00A80A4A">
        <w:rPr>
          <w:rFonts w:ascii="Times New Roman" w:hAnsi="Times New Roman" w:cs="Times New Roman"/>
          <w:sz w:val="24"/>
          <w:szCs w:val="24"/>
        </w:rPr>
        <w:t>скелете, внутренних</w:t>
      </w:r>
      <w:r w:rsidR="0027161F" w:rsidRPr="00A80A4A">
        <w:rPr>
          <w:rFonts w:ascii="Times New Roman" w:hAnsi="Times New Roman" w:cs="Times New Roman"/>
          <w:sz w:val="24"/>
          <w:szCs w:val="24"/>
        </w:rPr>
        <w:t xml:space="preserve"> органах, мышечной и кровеносной системе человека, об органах чувств, объяснять, что такое пас и его значение для спортивных игр с мячом, что такое осанка и методы сохранения правильной осанки, что такое гигиена и правила ее соблюдения, правила закаливания, приема пищи и соблюдение питьевого режима, правила спортивной игры  волейбол.</w:t>
      </w:r>
      <w:proofErr w:type="gramEnd"/>
    </w:p>
    <w:p w:rsidR="0027161F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27161F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27161F" w:rsidRPr="00A80A4A">
        <w:rPr>
          <w:rFonts w:ascii="Times New Roman" w:hAnsi="Times New Roman" w:cs="Times New Roman"/>
          <w:i/>
          <w:sz w:val="24"/>
          <w:szCs w:val="24"/>
        </w:rPr>
        <w:t>Гимнастика с элементами акробатики</w:t>
      </w:r>
      <w:r w:rsidR="0027161F" w:rsidRPr="00A80A4A">
        <w:rPr>
          <w:rFonts w:ascii="Times New Roman" w:hAnsi="Times New Roman" w:cs="Times New Roman"/>
          <w:sz w:val="24"/>
          <w:szCs w:val="24"/>
        </w:rPr>
        <w:t>» - выполнять строевые упражнения (строиться  в шеренгу, колонну, перестраиваться в одну, две, и три шеренги), выполнять разминки в движении</w:t>
      </w:r>
      <w:r w:rsidR="00A83E80" w:rsidRPr="00A80A4A">
        <w:rPr>
          <w:rFonts w:ascii="Times New Roman" w:hAnsi="Times New Roman" w:cs="Times New Roman"/>
          <w:sz w:val="24"/>
          <w:szCs w:val="24"/>
        </w:rPr>
        <w:t>, на месте, с мешочками, с резиновыми кольцами и кружочками, с массажными мячами,  с обручами, с гимнастической палкой, с гимнастической скамейкой, на гимнастической скамейке, на матах, с мячом, разминки, направленные на развитие координации движений и гибкости, прыжковую</w:t>
      </w:r>
      <w:proofErr w:type="gramEnd"/>
      <w:r w:rsidR="00A83E80" w:rsidRPr="00A80A4A">
        <w:rPr>
          <w:rFonts w:ascii="Times New Roman" w:hAnsi="Times New Roman" w:cs="Times New Roman"/>
          <w:sz w:val="24"/>
          <w:szCs w:val="24"/>
        </w:rPr>
        <w:t xml:space="preserve"> разминку, разминку в парах, у гимнастической стенки, выполнять упражнения на внимание и равновесие, наклон вперед из </w:t>
      </w:r>
      <w:proofErr w:type="gramStart"/>
      <w:r w:rsidR="00A83E80" w:rsidRPr="00A80A4A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="00A83E80" w:rsidRPr="00A80A4A">
        <w:rPr>
          <w:rFonts w:ascii="Times New Roman" w:hAnsi="Times New Roman" w:cs="Times New Roman"/>
          <w:sz w:val="24"/>
          <w:szCs w:val="24"/>
        </w:rPr>
        <w:t xml:space="preserve"> стоя и сидя, шпагаты (прямой и продольные), отжимания, подъем туловища из положения лежа, подтягиваться на низкой перекладине из виса лежа согнувшись, запоминать временные отрезки, выполнять перекаты, кувырок вперед с места,  с разбега и через препятствия, кувырок назад, проходить станции круговой тренировки, лазать и перелезать по гимнастической стенке, лазать по канату в три приема, выполнять стойку на голове и руках, </w:t>
      </w:r>
      <w:r w:rsidR="00E030B1" w:rsidRPr="00A80A4A">
        <w:rPr>
          <w:rFonts w:ascii="Times New Roman" w:hAnsi="Times New Roman" w:cs="Times New Roman"/>
          <w:sz w:val="24"/>
          <w:szCs w:val="24"/>
        </w:rPr>
        <w:t>мост, стойку</w:t>
      </w:r>
      <w:r w:rsidR="00A83E80" w:rsidRPr="00A80A4A">
        <w:rPr>
          <w:rFonts w:ascii="Times New Roman" w:hAnsi="Times New Roman" w:cs="Times New Roman"/>
          <w:sz w:val="24"/>
          <w:szCs w:val="24"/>
        </w:rPr>
        <w:t xml:space="preserve"> на лопатках, висеть </w:t>
      </w:r>
      <w:proofErr w:type="spellStart"/>
      <w:r w:rsidR="00A83E80" w:rsidRPr="00A80A4A">
        <w:rPr>
          <w:rFonts w:ascii="Times New Roman" w:hAnsi="Times New Roman" w:cs="Times New Roman"/>
          <w:sz w:val="24"/>
          <w:szCs w:val="24"/>
        </w:rPr>
        <w:t>завесом</w:t>
      </w:r>
      <w:proofErr w:type="spellEnd"/>
      <w:r w:rsidR="00E030B1" w:rsidRPr="00A80A4A">
        <w:rPr>
          <w:rFonts w:ascii="Times New Roman" w:hAnsi="Times New Roman" w:cs="Times New Roman"/>
          <w:sz w:val="24"/>
          <w:szCs w:val="24"/>
        </w:rPr>
        <w:t xml:space="preserve"> одной и двумя ногами на перекладине, прыгать со скакалкой, через скакалку и в скакалку, прыгать в скакалку в тройках, выполнять упражнения  на гимнастическом бревне, на гимнастических кольцах (</w:t>
      </w:r>
      <w:proofErr w:type="gramStart"/>
      <w:r w:rsidR="00E030B1" w:rsidRPr="00A80A4A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="00E030B1" w:rsidRPr="00A80A4A">
        <w:rPr>
          <w:rFonts w:ascii="Times New Roman" w:hAnsi="Times New Roman" w:cs="Times New Roman"/>
          <w:sz w:val="24"/>
          <w:szCs w:val="24"/>
        </w:rPr>
        <w:t xml:space="preserve"> согнувшись, вис прогнувшись, перевороты назад и вперед) лазать по наклонной гимнастической скамейке, выполнять вращение обруча;</w:t>
      </w:r>
    </w:p>
    <w:p w:rsidR="00F46522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E030B1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E030B1" w:rsidRPr="00A80A4A">
        <w:rPr>
          <w:rFonts w:ascii="Times New Roman" w:hAnsi="Times New Roman" w:cs="Times New Roman"/>
          <w:i/>
          <w:sz w:val="24"/>
          <w:szCs w:val="24"/>
        </w:rPr>
        <w:t>Легкая атлетика</w:t>
      </w:r>
      <w:r w:rsidR="00E030B1" w:rsidRPr="00A80A4A">
        <w:rPr>
          <w:rFonts w:ascii="Times New Roman" w:hAnsi="Times New Roman" w:cs="Times New Roman"/>
          <w:sz w:val="24"/>
          <w:szCs w:val="24"/>
        </w:rPr>
        <w:t xml:space="preserve">» - технике высокого старта, технике метания мешочка (мяча) на дальность, пробегать дистанцию 30 м на время, выполнять челночный бег 3 *10 м на время, прыгать в длину с места и с разбега, прыгать в высоту с прямого разбега, прыгать в высоту спиной вперед, прыгать на мячах – </w:t>
      </w:r>
      <w:proofErr w:type="spellStart"/>
      <w:r w:rsidR="00E030B1" w:rsidRPr="00A80A4A">
        <w:rPr>
          <w:rFonts w:ascii="Times New Roman" w:hAnsi="Times New Roman" w:cs="Times New Roman"/>
          <w:sz w:val="24"/>
          <w:szCs w:val="24"/>
        </w:rPr>
        <w:t>хопах</w:t>
      </w:r>
      <w:proofErr w:type="spellEnd"/>
      <w:r w:rsidR="00E030B1" w:rsidRPr="00A80A4A">
        <w:rPr>
          <w:rFonts w:ascii="Times New Roman" w:hAnsi="Times New Roman" w:cs="Times New Roman"/>
          <w:sz w:val="24"/>
          <w:szCs w:val="24"/>
        </w:rPr>
        <w:t>, бросать набивной мяч (весом 1 кг) на дальность способом «снизу</w:t>
      </w:r>
      <w:proofErr w:type="gramEnd"/>
      <w:r w:rsidR="00E030B1" w:rsidRPr="00A80A4A">
        <w:rPr>
          <w:rFonts w:ascii="Times New Roman" w:hAnsi="Times New Roman" w:cs="Times New Roman"/>
          <w:sz w:val="24"/>
          <w:szCs w:val="24"/>
        </w:rPr>
        <w:t xml:space="preserve">», « от груди», </w:t>
      </w:r>
      <w:r w:rsidR="00F46522" w:rsidRPr="00A80A4A">
        <w:rPr>
          <w:rFonts w:ascii="Times New Roman" w:hAnsi="Times New Roman" w:cs="Times New Roman"/>
          <w:sz w:val="24"/>
          <w:szCs w:val="24"/>
        </w:rPr>
        <w:t xml:space="preserve"> «</w:t>
      </w:r>
      <w:r w:rsidR="00E030B1" w:rsidRPr="00A80A4A">
        <w:rPr>
          <w:rFonts w:ascii="Times New Roman" w:hAnsi="Times New Roman" w:cs="Times New Roman"/>
          <w:sz w:val="24"/>
          <w:szCs w:val="24"/>
        </w:rPr>
        <w:t>из-за головы</w:t>
      </w:r>
      <w:r w:rsidR="00F46522" w:rsidRPr="00A80A4A">
        <w:rPr>
          <w:rFonts w:ascii="Times New Roman" w:hAnsi="Times New Roman" w:cs="Times New Roman"/>
          <w:sz w:val="24"/>
          <w:szCs w:val="24"/>
        </w:rPr>
        <w:t>», правой и левой рукой, метать мяч на точность, проходить полосу препятствий;</w:t>
      </w:r>
    </w:p>
    <w:p w:rsidR="00F46522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F46522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F46522" w:rsidRPr="00A80A4A">
        <w:rPr>
          <w:rFonts w:ascii="Times New Roman" w:hAnsi="Times New Roman" w:cs="Times New Roman"/>
          <w:i/>
          <w:sz w:val="24"/>
          <w:szCs w:val="24"/>
        </w:rPr>
        <w:t>Лыжная подготовка»</w:t>
      </w:r>
      <w:r w:rsidR="00F46522" w:rsidRPr="00A80A4A">
        <w:rPr>
          <w:rFonts w:ascii="Times New Roman" w:hAnsi="Times New Roman" w:cs="Times New Roman"/>
          <w:sz w:val="24"/>
          <w:szCs w:val="24"/>
        </w:rPr>
        <w:t xml:space="preserve"> - передвигаться ступающим  и скользящим шагом с лыжными палками и без них, попеременным и одновременным </w:t>
      </w:r>
      <w:proofErr w:type="spellStart"/>
      <w:r w:rsidR="00F46522" w:rsidRPr="00A80A4A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="00F46522" w:rsidRPr="00A80A4A">
        <w:rPr>
          <w:rFonts w:ascii="Times New Roman" w:hAnsi="Times New Roman" w:cs="Times New Roman"/>
          <w:sz w:val="24"/>
          <w:szCs w:val="24"/>
        </w:rPr>
        <w:t xml:space="preserve"> ходом, выполнять повороты на лыжах переступанием и прыжком, переносить лыжи под рукой и на плече, проходить на лыжах дистанцию 1,5 км, подниматься на склон «</w:t>
      </w:r>
      <w:proofErr w:type="spellStart"/>
      <w:r w:rsidR="00F46522" w:rsidRPr="00A80A4A">
        <w:rPr>
          <w:rFonts w:ascii="Times New Roman" w:hAnsi="Times New Roman" w:cs="Times New Roman"/>
          <w:sz w:val="24"/>
          <w:szCs w:val="24"/>
        </w:rPr>
        <w:t>полуелочкой</w:t>
      </w:r>
      <w:proofErr w:type="spellEnd"/>
      <w:r w:rsidR="00F46522" w:rsidRPr="00A80A4A">
        <w:rPr>
          <w:rFonts w:ascii="Times New Roman" w:hAnsi="Times New Roman" w:cs="Times New Roman"/>
          <w:sz w:val="24"/>
          <w:szCs w:val="24"/>
        </w:rPr>
        <w:t>», «елочкой», «лесенкой», спускаться со склона в основной стойке и в низкой стойке, тормозить «плугом», передвигаться и</w:t>
      </w:r>
      <w:proofErr w:type="gramEnd"/>
      <w:r w:rsidR="00F46522" w:rsidRPr="00A80A4A">
        <w:rPr>
          <w:rFonts w:ascii="Times New Roman" w:hAnsi="Times New Roman" w:cs="Times New Roman"/>
          <w:sz w:val="24"/>
          <w:szCs w:val="24"/>
        </w:rPr>
        <w:t xml:space="preserve"> спускаться со склона на лыжах «змейкой»; </w:t>
      </w:r>
    </w:p>
    <w:p w:rsidR="00D617B9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423835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423835" w:rsidRPr="00A80A4A">
        <w:rPr>
          <w:rFonts w:ascii="Times New Roman" w:hAnsi="Times New Roman" w:cs="Times New Roman"/>
          <w:i/>
          <w:sz w:val="24"/>
          <w:szCs w:val="24"/>
        </w:rPr>
        <w:t>Подвижные игры»</w:t>
      </w:r>
      <w:r w:rsidR="00423835" w:rsidRPr="00A80A4A">
        <w:rPr>
          <w:rFonts w:ascii="Times New Roman" w:hAnsi="Times New Roman" w:cs="Times New Roman"/>
          <w:sz w:val="24"/>
          <w:szCs w:val="24"/>
        </w:rPr>
        <w:t xml:space="preserve"> - давать пас ногами и руками, выполнять передачи мяча через волейбольную сетку различными способами, вводить мяч из-за боковой, выполнять броски и ловлю мяча различными способами.</w:t>
      </w:r>
      <w:proofErr w:type="gramEnd"/>
      <w:r w:rsidR="00423835" w:rsidRPr="00A80A4A">
        <w:rPr>
          <w:rFonts w:ascii="Times New Roman" w:hAnsi="Times New Roman" w:cs="Times New Roman"/>
          <w:sz w:val="24"/>
          <w:szCs w:val="24"/>
        </w:rPr>
        <w:t xml:space="preserve"> Выполнять футбольные упражнения, стойке баскетболиста, ведение мяча на месте, в движении, правой и левой рукой, участвовать в эстафетах. Бросать мяч в баскетбольное кольцо различными способами, играть в </w:t>
      </w:r>
      <w:r w:rsidR="00423835" w:rsidRPr="00A80A4A">
        <w:rPr>
          <w:rFonts w:ascii="Times New Roman" w:hAnsi="Times New Roman" w:cs="Times New Roman"/>
          <w:sz w:val="24"/>
          <w:szCs w:val="24"/>
        </w:rPr>
        <w:lastRenderedPageBreak/>
        <w:t>подвижные игры:</w:t>
      </w:r>
      <w:r w:rsidR="00943DF5" w:rsidRPr="00A80A4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43DF5" w:rsidRPr="00A80A4A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="00943DF5" w:rsidRPr="00A80A4A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943DF5" w:rsidRPr="00A80A4A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="00943DF5" w:rsidRPr="00A80A4A">
        <w:rPr>
          <w:rFonts w:ascii="Times New Roman" w:hAnsi="Times New Roman" w:cs="Times New Roman"/>
          <w:sz w:val="24"/>
          <w:szCs w:val="24"/>
        </w:rPr>
        <w:t xml:space="preserve"> с мешочком на голове», «</w:t>
      </w:r>
      <w:proofErr w:type="spellStart"/>
      <w:r w:rsidR="00943DF5" w:rsidRPr="00A80A4A">
        <w:rPr>
          <w:rFonts w:ascii="Times New Roman" w:hAnsi="Times New Roman" w:cs="Times New Roman"/>
          <w:sz w:val="24"/>
          <w:szCs w:val="24"/>
        </w:rPr>
        <w:t>Колдунчики</w:t>
      </w:r>
      <w:proofErr w:type="spellEnd"/>
      <w:r w:rsidR="00943DF5" w:rsidRPr="00A80A4A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="00943DF5" w:rsidRPr="00A80A4A">
        <w:rPr>
          <w:rFonts w:ascii="Times New Roman" w:hAnsi="Times New Roman" w:cs="Times New Roman"/>
          <w:sz w:val="24"/>
          <w:szCs w:val="24"/>
        </w:rPr>
        <w:t>«Салки», «Салки – дай руку», «Прерванные пятнашки», «Собачки», «Собачки ногами», «Бросай далеко, собирай быстро», «Вышибалы», «</w:t>
      </w:r>
      <w:proofErr w:type="spellStart"/>
      <w:r w:rsidR="00943DF5" w:rsidRPr="00A80A4A">
        <w:rPr>
          <w:rFonts w:ascii="Times New Roman" w:hAnsi="Times New Roman" w:cs="Times New Roman"/>
          <w:sz w:val="24"/>
          <w:szCs w:val="24"/>
        </w:rPr>
        <w:t>Антивышибалы</w:t>
      </w:r>
      <w:proofErr w:type="spellEnd"/>
      <w:r w:rsidR="00943DF5" w:rsidRPr="00A80A4A">
        <w:rPr>
          <w:rFonts w:ascii="Times New Roman" w:hAnsi="Times New Roman" w:cs="Times New Roman"/>
          <w:sz w:val="24"/>
          <w:szCs w:val="24"/>
        </w:rPr>
        <w:t>», «Белые медведи», «Волк во рву», «Ловля обезьян с мячом», «Перестрелка», «Пустое место», «Осада города», «Подвижная цель», «Совушка», «Удочка», «Салки с домиками», «Перебежка с мешочком на голове», «Мяч в туннеле», «Парашютисты», «Волшебные елочки», «Белочка защитница», «Горячая линия», «Будь осторожен», «Шмель», «Накаты», «Вышибалы с кеглями», «</w:t>
      </w:r>
      <w:r w:rsidR="00FE38C2" w:rsidRPr="00A80A4A">
        <w:rPr>
          <w:rFonts w:ascii="Times New Roman" w:hAnsi="Times New Roman" w:cs="Times New Roman"/>
          <w:sz w:val="24"/>
          <w:szCs w:val="24"/>
        </w:rPr>
        <w:t>Вышибалы через</w:t>
      </w:r>
      <w:proofErr w:type="gramEnd"/>
      <w:r w:rsidR="00FE38C2" w:rsidRPr="00A80A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38C2" w:rsidRPr="00A80A4A">
        <w:rPr>
          <w:rFonts w:ascii="Times New Roman" w:hAnsi="Times New Roman" w:cs="Times New Roman"/>
          <w:sz w:val="24"/>
          <w:szCs w:val="24"/>
        </w:rPr>
        <w:t>сетку</w:t>
      </w:r>
      <w:r w:rsidR="00943DF5" w:rsidRPr="00A80A4A">
        <w:rPr>
          <w:rFonts w:ascii="Times New Roman" w:hAnsi="Times New Roman" w:cs="Times New Roman"/>
          <w:sz w:val="24"/>
          <w:szCs w:val="24"/>
        </w:rPr>
        <w:t>», «</w:t>
      </w:r>
      <w:r w:rsidR="00FE38C2" w:rsidRPr="00A80A4A">
        <w:rPr>
          <w:rFonts w:ascii="Times New Roman" w:hAnsi="Times New Roman" w:cs="Times New Roman"/>
          <w:sz w:val="24"/>
          <w:szCs w:val="24"/>
        </w:rPr>
        <w:t>Штурм</w:t>
      </w:r>
      <w:r w:rsidR="00943DF5" w:rsidRPr="00A80A4A">
        <w:rPr>
          <w:rFonts w:ascii="Times New Roman" w:hAnsi="Times New Roman" w:cs="Times New Roman"/>
          <w:sz w:val="24"/>
          <w:szCs w:val="24"/>
        </w:rPr>
        <w:t>»,</w:t>
      </w:r>
      <w:r w:rsidR="00FE38C2" w:rsidRPr="00A80A4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E38C2" w:rsidRPr="00A80A4A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="00FE38C2" w:rsidRPr="00A80A4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FE38C2" w:rsidRPr="00A80A4A">
        <w:rPr>
          <w:rFonts w:ascii="Times New Roman" w:hAnsi="Times New Roman" w:cs="Times New Roman"/>
          <w:sz w:val="24"/>
          <w:szCs w:val="24"/>
        </w:rPr>
        <w:t>хопах</w:t>
      </w:r>
      <w:proofErr w:type="spellEnd"/>
      <w:r w:rsidR="00FE38C2" w:rsidRPr="00A80A4A">
        <w:rPr>
          <w:rFonts w:ascii="Times New Roman" w:hAnsi="Times New Roman" w:cs="Times New Roman"/>
          <w:sz w:val="24"/>
          <w:szCs w:val="24"/>
        </w:rPr>
        <w:t>», «Пионербол», «Точно в цель», «Борьба за мяч», «Вызов», «Командные хвостики», «Круговая охота», «Флаг на башне», «Марш с закрытыми глазами», играть в спортивные игры (футбол, баскетбол, гандбол).</w:t>
      </w:r>
      <w:proofErr w:type="gramEnd"/>
    </w:p>
    <w:p w:rsidR="00942659" w:rsidRDefault="00942659" w:rsidP="00A269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9AE" w:rsidRPr="006A48F5" w:rsidRDefault="00A269AE" w:rsidP="00ED3F71">
      <w:pPr>
        <w:rPr>
          <w:rFonts w:ascii="Times New Roman" w:hAnsi="Times New Roman" w:cs="Times New Roman"/>
          <w:b/>
          <w:sz w:val="24"/>
          <w:szCs w:val="24"/>
        </w:rPr>
      </w:pPr>
    </w:p>
    <w:p w:rsidR="00A269AE" w:rsidRPr="006A48F5" w:rsidRDefault="00A269AE" w:rsidP="00A269A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69AE" w:rsidRPr="006A48F5" w:rsidRDefault="00A269AE" w:rsidP="00A269A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269AE" w:rsidRPr="006A48F5" w:rsidRDefault="00A269AE" w:rsidP="00D001C5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A269AE" w:rsidRPr="006A48F5" w:rsidSect="00D617B9">
      <w:footerReference w:type="default" r:id="rId8"/>
      <w:pgSz w:w="16838" w:h="11906" w:orient="landscape"/>
      <w:pgMar w:top="426" w:right="536" w:bottom="568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35E" w:rsidRDefault="0028235E" w:rsidP="007432DB">
      <w:pPr>
        <w:spacing w:after="0" w:line="240" w:lineRule="auto"/>
      </w:pPr>
      <w:r>
        <w:separator/>
      </w:r>
    </w:p>
  </w:endnote>
  <w:endnote w:type="continuationSeparator" w:id="0">
    <w:p w:rsidR="0028235E" w:rsidRDefault="0028235E" w:rsidP="00743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9858573"/>
      <w:docPartObj>
        <w:docPartGallery w:val="Page Numbers (Bottom of Page)"/>
        <w:docPartUnique/>
      </w:docPartObj>
    </w:sdtPr>
    <w:sdtContent>
      <w:p w:rsidR="00EB3D1F" w:rsidRDefault="00886266">
        <w:pPr>
          <w:pStyle w:val="a7"/>
          <w:jc w:val="right"/>
        </w:pPr>
        <w:r>
          <w:fldChar w:fldCharType="begin"/>
        </w:r>
        <w:r w:rsidR="00EB3D1F">
          <w:instrText>PAGE   \* MERGEFORMAT</w:instrText>
        </w:r>
        <w:r>
          <w:fldChar w:fldCharType="separate"/>
        </w:r>
        <w:r w:rsidR="00ED3F7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B3D1F" w:rsidRDefault="00EB3D1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35E" w:rsidRDefault="0028235E" w:rsidP="007432DB">
      <w:pPr>
        <w:spacing w:after="0" w:line="240" w:lineRule="auto"/>
      </w:pPr>
      <w:r>
        <w:separator/>
      </w:r>
    </w:p>
  </w:footnote>
  <w:footnote w:type="continuationSeparator" w:id="0">
    <w:p w:rsidR="0028235E" w:rsidRDefault="0028235E" w:rsidP="00743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80F"/>
    <w:multiLevelType w:val="hybridMultilevel"/>
    <w:tmpl w:val="FD426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41A10"/>
    <w:multiLevelType w:val="hybridMultilevel"/>
    <w:tmpl w:val="22F0DCD6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2">
    <w:nsid w:val="64F6051E"/>
    <w:multiLevelType w:val="hybridMultilevel"/>
    <w:tmpl w:val="23283C66"/>
    <w:lvl w:ilvl="0" w:tplc="04190001">
      <w:start w:val="1"/>
      <w:numFmt w:val="bullet"/>
      <w:lvlText w:val=""/>
      <w:lvlJc w:val="left"/>
      <w:pPr>
        <w:ind w:left="15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3">
    <w:nsid w:val="66E816DA"/>
    <w:multiLevelType w:val="hybridMultilevel"/>
    <w:tmpl w:val="C47A1E88"/>
    <w:lvl w:ilvl="0" w:tplc="0419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4">
    <w:nsid w:val="67EA577C"/>
    <w:multiLevelType w:val="hybridMultilevel"/>
    <w:tmpl w:val="D3FE3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93C4A"/>
    <w:multiLevelType w:val="hybridMultilevel"/>
    <w:tmpl w:val="3DDEBB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C506AC1"/>
    <w:multiLevelType w:val="hybridMultilevel"/>
    <w:tmpl w:val="914A5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21A"/>
    <w:rsid w:val="00004920"/>
    <w:rsid w:val="00011908"/>
    <w:rsid w:val="00026CE9"/>
    <w:rsid w:val="00031C07"/>
    <w:rsid w:val="000354D5"/>
    <w:rsid w:val="00043CC3"/>
    <w:rsid w:val="00055BE4"/>
    <w:rsid w:val="000A1AB6"/>
    <w:rsid w:val="00101575"/>
    <w:rsid w:val="0010269F"/>
    <w:rsid w:val="001103A5"/>
    <w:rsid w:val="00116A55"/>
    <w:rsid w:val="00125513"/>
    <w:rsid w:val="00141195"/>
    <w:rsid w:val="001528C7"/>
    <w:rsid w:val="00152C32"/>
    <w:rsid w:val="00161154"/>
    <w:rsid w:val="00165BE7"/>
    <w:rsid w:val="00173C08"/>
    <w:rsid w:val="00175024"/>
    <w:rsid w:val="001907ED"/>
    <w:rsid w:val="001B3178"/>
    <w:rsid w:val="001C6490"/>
    <w:rsid w:val="001D5199"/>
    <w:rsid w:val="001D76CC"/>
    <w:rsid w:val="0020340B"/>
    <w:rsid w:val="0021159A"/>
    <w:rsid w:val="0022712E"/>
    <w:rsid w:val="00235092"/>
    <w:rsid w:val="002408C9"/>
    <w:rsid w:val="00241E9F"/>
    <w:rsid w:val="00242DC7"/>
    <w:rsid w:val="00252524"/>
    <w:rsid w:val="0025322A"/>
    <w:rsid w:val="00262114"/>
    <w:rsid w:val="002675F7"/>
    <w:rsid w:val="0027161F"/>
    <w:rsid w:val="002722AC"/>
    <w:rsid w:val="0028235E"/>
    <w:rsid w:val="00297D69"/>
    <w:rsid w:val="002B1F6B"/>
    <w:rsid w:val="002C3EC2"/>
    <w:rsid w:val="002C73F1"/>
    <w:rsid w:val="002D6192"/>
    <w:rsid w:val="002D76AA"/>
    <w:rsid w:val="002E3562"/>
    <w:rsid w:val="002E6D77"/>
    <w:rsid w:val="002F165F"/>
    <w:rsid w:val="00303768"/>
    <w:rsid w:val="00311391"/>
    <w:rsid w:val="0031727F"/>
    <w:rsid w:val="00317C8E"/>
    <w:rsid w:val="0032071E"/>
    <w:rsid w:val="00327B48"/>
    <w:rsid w:val="0035727A"/>
    <w:rsid w:val="00380D2B"/>
    <w:rsid w:val="003824A1"/>
    <w:rsid w:val="00385542"/>
    <w:rsid w:val="00391B17"/>
    <w:rsid w:val="0039685D"/>
    <w:rsid w:val="003A4E0A"/>
    <w:rsid w:val="003A54E3"/>
    <w:rsid w:val="003C3A9B"/>
    <w:rsid w:val="003D6447"/>
    <w:rsid w:val="003E33C7"/>
    <w:rsid w:val="003E7386"/>
    <w:rsid w:val="00412D09"/>
    <w:rsid w:val="00423835"/>
    <w:rsid w:val="004250E7"/>
    <w:rsid w:val="00430E7E"/>
    <w:rsid w:val="00450C4B"/>
    <w:rsid w:val="004519F7"/>
    <w:rsid w:val="004740E6"/>
    <w:rsid w:val="00481E06"/>
    <w:rsid w:val="004921CD"/>
    <w:rsid w:val="004B6C3F"/>
    <w:rsid w:val="004F11D6"/>
    <w:rsid w:val="004F1749"/>
    <w:rsid w:val="005329FF"/>
    <w:rsid w:val="005425EB"/>
    <w:rsid w:val="00542C8B"/>
    <w:rsid w:val="00581675"/>
    <w:rsid w:val="00581CAA"/>
    <w:rsid w:val="005B2B08"/>
    <w:rsid w:val="005B7F87"/>
    <w:rsid w:val="005C22A3"/>
    <w:rsid w:val="005C6075"/>
    <w:rsid w:val="005C62CC"/>
    <w:rsid w:val="005F6CB2"/>
    <w:rsid w:val="0061708F"/>
    <w:rsid w:val="006340B6"/>
    <w:rsid w:val="006342A1"/>
    <w:rsid w:val="00636B91"/>
    <w:rsid w:val="00636DB0"/>
    <w:rsid w:val="00650E96"/>
    <w:rsid w:val="006516EB"/>
    <w:rsid w:val="00655581"/>
    <w:rsid w:val="006750C3"/>
    <w:rsid w:val="0068136C"/>
    <w:rsid w:val="006838C4"/>
    <w:rsid w:val="006972F8"/>
    <w:rsid w:val="00697E25"/>
    <w:rsid w:val="006A48F5"/>
    <w:rsid w:val="006E0EB5"/>
    <w:rsid w:val="00717EF2"/>
    <w:rsid w:val="0073204C"/>
    <w:rsid w:val="00733C0C"/>
    <w:rsid w:val="007432DB"/>
    <w:rsid w:val="00765BDC"/>
    <w:rsid w:val="007B6CC1"/>
    <w:rsid w:val="007D5277"/>
    <w:rsid w:val="007F2B68"/>
    <w:rsid w:val="00886266"/>
    <w:rsid w:val="008919AC"/>
    <w:rsid w:val="008A72A2"/>
    <w:rsid w:val="008B33DE"/>
    <w:rsid w:val="008B6F5A"/>
    <w:rsid w:val="008D0D72"/>
    <w:rsid w:val="008D36D4"/>
    <w:rsid w:val="008F12D5"/>
    <w:rsid w:val="008F299C"/>
    <w:rsid w:val="008F456C"/>
    <w:rsid w:val="008F5C46"/>
    <w:rsid w:val="009148DB"/>
    <w:rsid w:val="00914CAE"/>
    <w:rsid w:val="00942659"/>
    <w:rsid w:val="0094269C"/>
    <w:rsid w:val="00943DF5"/>
    <w:rsid w:val="0098592B"/>
    <w:rsid w:val="00992EBD"/>
    <w:rsid w:val="009A0AA6"/>
    <w:rsid w:val="009A6C66"/>
    <w:rsid w:val="009E4CAD"/>
    <w:rsid w:val="009E787B"/>
    <w:rsid w:val="00A077EB"/>
    <w:rsid w:val="00A20006"/>
    <w:rsid w:val="00A24BE3"/>
    <w:rsid w:val="00A269AE"/>
    <w:rsid w:val="00A31BC1"/>
    <w:rsid w:val="00A44223"/>
    <w:rsid w:val="00A459C3"/>
    <w:rsid w:val="00A772DD"/>
    <w:rsid w:val="00A80A4A"/>
    <w:rsid w:val="00A83E80"/>
    <w:rsid w:val="00A86487"/>
    <w:rsid w:val="00AB5297"/>
    <w:rsid w:val="00B26168"/>
    <w:rsid w:val="00B535F3"/>
    <w:rsid w:val="00B740BD"/>
    <w:rsid w:val="00B74E78"/>
    <w:rsid w:val="00B962FA"/>
    <w:rsid w:val="00B97A55"/>
    <w:rsid w:val="00BA71ED"/>
    <w:rsid w:val="00BC64CF"/>
    <w:rsid w:val="00BC76D9"/>
    <w:rsid w:val="00BD6035"/>
    <w:rsid w:val="00BD76F3"/>
    <w:rsid w:val="00BF4824"/>
    <w:rsid w:val="00BF69F9"/>
    <w:rsid w:val="00C020DA"/>
    <w:rsid w:val="00C02800"/>
    <w:rsid w:val="00C043FC"/>
    <w:rsid w:val="00C16B1E"/>
    <w:rsid w:val="00C64D82"/>
    <w:rsid w:val="00C66A9B"/>
    <w:rsid w:val="00C924B3"/>
    <w:rsid w:val="00CC063F"/>
    <w:rsid w:val="00CC216F"/>
    <w:rsid w:val="00CE5F38"/>
    <w:rsid w:val="00CE7D76"/>
    <w:rsid w:val="00CF3CC7"/>
    <w:rsid w:val="00CF6E84"/>
    <w:rsid w:val="00D001C5"/>
    <w:rsid w:val="00D0398D"/>
    <w:rsid w:val="00D03AE7"/>
    <w:rsid w:val="00D0508E"/>
    <w:rsid w:val="00D10C0F"/>
    <w:rsid w:val="00D1711F"/>
    <w:rsid w:val="00D23418"/>
    <w:rsid w:val="00D26080"/>
    <w:rsid w:val="00D377B7"/>
    <w:rsid w:val="00D452A6"/>
    <w:rsid w:val="00D617B9"/>
    <w:rsid w:val="00D62038"/>
    <w:rsid w:val="00D7258A"/>
    <w:rsid w:val="00DB282E"/>
    <w:rsid w:val="00E01BDF"/>
    <w:rsid w:val="00E030B1"/>
    <w:rsid w:val="00E32843"/>
    <w:rsid w:val="00E335A7"/>
    <w:rsid w:val="00E425BF"/>
    <w:rsid w:val="00E436F9"/>
    <w:rsid w:val="00E47A1B"/>
    <w:rsid w:val="00E528A8"/>
    <w:rsid w:val="00E70D0E"/>
    <w:rsid w:val="00E82735"/>
    <w:rsid w:val="00E96876"/>
    <w:rsid w:val="00EB3D1F"/>
    <w:rsid w:val="00EC4207"/>
    <w:rsid w:val="00EC7AD6"/>
    <w:rsid w:val="00ED06A6"/>
    <w:rsid w:val="00ED15C2"/>
    <w:rsid w:val="00ED29A1"/>
    <w:rsid w:val="00ED3F71"/>
    <w:rsid w:val="00ED6AB7"/>
    <w:rsid w:val="00EE0D9D"/>
    <w:rsid w:val="00EE3495"/>
    <w:rsid w:val="00EE7FC9"/>
    <w:rsid w:val="00EF46BC"/>
    <w:rsid w:val="00F13000"/>
    <w:rsid w:val="00F37CCE"/>
    <w:rsid w:val="00F4507E"/>
    <w:rsid w:val="00F46522"/>
    <w:rsid w:val="00F96654"/>
    <w:rsid w:val="00FB021A"/>
    <w:rsid w:val="00FC2F2D"/>
    <w:rsid w:val="00FC6C23"/>
    <w:rsid w:val="00FD289F"/>
    <w:rsid w:val="00FE38C2"/>
    <w:rsid w:val="00FE5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38D"/>
  </w:style>
  <w:style w:type="paragraph" w:styleId="1">
    <w:name w:val="heading 1"/>
    <w:basedOn w:val="a"/>
    <w:next w:val="a"/>
    <w:link w:val="10"/>
    <w:uiPriority w:val="9"/>
    <w:qFormat/>
    <w:rsid w:val="0076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7ED"/>
    <w:pPr>
      <w:ind w:left="720"/>
      <w:contextualSpacing/>
    </w:pPr>
  </w:style>
  <w:style w:type="table" w:styleId="a4">
    <w:name w:val="Table Grid"/>
    <w:basedOn w:val="a1"/>
    <w:uiPriority w:val="59"/>
    <w:rsid w:val="00A07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6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4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32DB"/>
  </w:style>
  <w:style w:type="paragraph" w:styleId="a7">
    <w:name w:val="footer"/>
    <w:basedOn w:val="a"/>
    <w:link w:val="a8"/>
    <w:uiPriority w:val="99"/>
    <w:unhideWhenUsed/>
    <w:rsid w:val="0074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32DB"/>
  </w:style>
  <w:style w:type="paragraph" w:styleId="a9">
    <w:name w:val="Balloon Text"/>
    <w:basedOn w:val="a"/>
    <w:link w:val="aa"/>
    <w:uiPriority w:val="99"/>
    <w:semiHidden/>
    <w:unhideWhenUsed/>
    <w:rsid w:val="00EE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3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84FED-04B5-4037-8F86-80A69E8F2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1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66</cp:revision>
  <cp:lastPrinted>2016-10-03T12:41:00Z</cp:lastPrinted>
  <dcterms:created xsi:type="dcterms:W3CDTF">2013-12-26T04:54:00Z</dcterms:created>
  <dcterms:modified xsi:type="dcterms:W3CDTF">2020-04-22T05:22:00Z</dcterms:modified>
</cp:coreProperties>
</file>